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6F2" w:rsidRPr="00351E91" w:rsidRDefault="00E366F2" w:rsidP="00E366F2">
      <w:pPr>
        <w:spacing w:line="240" w:lineRule="exact"/>
        <w:ind w:left="850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E366F2" w:rsidRPr="00351E91" w:rsidRDefault="00E366F2" w:rsidP="00E366F2">
      <w:pPr>
        <w:spacing w:line="240" w:lineRule="exact"/>
        <w:ind w:left="850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1E91">
        <w:rPr>
          <w:rFonts w:ascii="Times New Roman" w:hAnsi="Times New Roman" w:cs="Times New Roman"/>
          <w:sz w:val="28"/>
          <w:szCs w:val="28"/>
        </w:rPr>
        <w:t>к муниципальной программе Шпаковского муниципального района Ставропольского края «Развитие культуры и реализация молодежной политики в Шпаковском мун</w:t>
      </w:r>
      <w:r w:rsidR="00802053">
        <w:rPr>
          <w:rFonts w:ascii="Times New Roman" w:hAnsi="Times New Roman" w:cs="Times New Roman"/>
          <w:sz w:val="28"/>
          <w:szCs w:val="28"/>
        </w:rPr>
        <w:t>иципальном районе на 2014 – 2016</w:t>
      </w:r>
      <w:r w:rsidRPr="00351E91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E366F2" w:rsidRPr="00351E91" w:rsidRDefault="00E366F2" w:rsidP="00E366F2">
      <w:pPr>
        <w:pStyle w:val="a4"/>
        <w:ind w:left="7938"/>
        <w:contextualSpacing/>
        <w:jc w:val="both"/>
        <w:rPr>
          <w:rFonts w:ascii="Times New Roman" w:hAnsi="Times New Roman"/>
          <w:sz w:val="28"/>
          <w:szCs w:val="28"/>
        </w:rPr>
      </w:pPr>
    </w:p>
    <w:p w:rsidR="00E366F2" w:rsidRPr="00351E91" w:rsidRDefault="00E366F2" w:rsidP="00E366F2">
      <w:pPr>
        <w:pStyle w:val="a4"/>
        <w:ind w:left="7938"/>
        <w:contextualSpacing/>
        <w:jc w:val="both"/>
        <w:rPr>
          <w:rFonts w:ascii="Times New Roman" w:hAnsi="Times New Roman"/>
          <w:sz w:val="28"/>
          <w:szCs w:val="28"/>
        </w:rPr>
      </w:pPr>
    </w:p>
    <w:p w:rsidR="00E366F2" w:rsidRPr="00351E91" w:rsidRDefault="00E366F2" w:rsidP="00E366F2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351E91">
        <w:rPr>
          <w:rFonts w:ascii="Times New Roman" w:hAnsi="Times New Roman"/>
          <w:sz w:val="28"/>
          <w:szCs w:val="28"/>
        </w:rPr>
        <w:t xml:space="preserve">Ресурсное обеспечение </w:t>
      </w:r>
    </w:p>
    <w:p w:rsidR="00E366F2" w:rsidRPr="00351E91" w:rsidRDefault="00E366F2" w:rsidP="00E366F2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351E91">
        <w:rPr>
          <w:rFonts w:ascii="Times New Roman" w:hAnsi="Times New Roman"/>
          <w:sz w:val="28"/>
          <w:szCs w:val="28"/>
        </w:rPr>
        <w:t>реализации муниципальной программы Шпаковского муниципального района Ставропольского края «Развитие культуры и реализация молодежной политики в Шпаковском мун</w:t>
      </w:r>
      <w:r w:rsidR="00802053">
        <w:rPr>
          <w:rFonts w:ascii="Times New Roman" w:hAnsi="Times New Roman"/>
          <w:sz w:val="28"/>
          <w:szCs w:val="28"/>
        </w:rPr>
        <w:t>иципальном районе на 2014 – 2016</w:t>
      </w:r>
      <w:bookmarkStart w:id="0" w:name="_GoBack"/>
      <w:bookmarkEnd w:id="0"/>
      <w:r w:rsidRPr="00351E91">
        <w:rPr>
          <w:rFonts w:ascii="Times New Roman" w:hAnsi="Times New Roman"/>
          <w:sz w:val="28"/>
          <w:szCs w:val="28"/>
        </w:rPr>
        <w:t xml:space="preserve"> годы»</w:t>
      </w:r>
    </w:p>
    <w:p w:rsidR="00E366F2" w:rsidRPr="00351E91" w:rsidRDefault="00E366F2" w:rsidP="00E366F2">
      <w:pPr>
        <w:pStyle w:val="a4"/>
        <w:contextualSpacing/>
        <w:rPr>
          <w:rFonts w:ascii="Times New Roman" w:hAnsi="Times New Roman"/>
          <w:sz w:val="24"/>
          <w:szCs w:val="24"/>
        </w:rPr>
      </w:pPr>
    </w:p>
    <w:tbl>
      <w:tblPr>
        <w:tblStyle w:val="a6"/>
        <w:tblW w:w="16019" w:type="dxa"/>
        <w:tblInd w:w="-459" w:type="dxa"/>
        <w:tblLayout w:type="fixed"/>
        <w:tblLook w:val="00A0" w:firstRow="1" w:lastRow="0" w:firstColumn="1" w:lastColumn="0" w:noHBand="0" w:noVBand="0"/>
      </w:tblPr>
      <w:tblGrid>
        <w:gridCol w:w="565"/>
        <w:gridCol w:w="113"/>
        <w:gridCol w:w="2724"/>
        <w:gridCol w:w="142"/>
        <w:gridCol w:w="1701"/>
        <w:gridCol w:w="95"/>
        <w:gridCol w:w="1465"/>
        <w:gridCol w:w="1559"/>
        <w:gridCol w:w="1134"/>
        <w:gridCol w:w="1276"/>
        <w:gridCol w:w="1276"/>
        <w:gridCol w:w="1275"/>
        <w:gridCol w:w="1418"/>
        <w:gridCol w:w="1276"/>
      </w:tblGrid>
      <w:tr w:rsidR="00E366F2" w:rsidRPr="002551E3" w:rsidTr="00360458">
        <w:trPr>
          <w:trHeight w:val="240"/>
        </w:trPr>
        <w:tc>
          <w:tcPr>
            <w:tcW w:w="565" w:type="dxa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37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ind w:right="-14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66F2" w:rsidRPr="002551E3" w:rsidRDefault="00E366F2" w:rsidP="00360458">
            <w:pPr>
              <w:pStyle w:val="a4"/>
              <w:spacing w:line="240" w:lineRule="exact"/>
              <w:ind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  <w:p w:rsidR="00E366F2" w:rsidRPr="002551E3" w:rsidRDefault="00E366F2" w:rsidP="00360458">
            <w:pPr>
              <w:pStyle w:val="a4"/>
              <w:spacing w:line="240" w:lineRule="exact"/>
              <w:ind w:right="-14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(ГРБС)</w:t>
            </w:r>
          </w:p>
        </w:tc>
        <w:tc>
          <w:tcPr>
            <w:tcW w:w="1560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921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6F2" w:rsidRPr="002551E3" w:rsidRDefault="00E366F2" w:rsidP="00360458">
            <w:pPr>
              <w:pStyle w:val="a4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Прогнозируемый объем финансирования (тыс. рублей)</w:t>
            </w:r>
          </w:p>
        </w:tc>
      </w:tr>
      <w:tr w:rsidR="00E366F2" w:rsidRPr="002551E3" w:rsidTr="00360458">
        <w:trPr>
          <w:trHeight w:val="318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E366F2" w:rsidRPr="002551E3" w:rsidTr="00360458">
        <w:trPr>
          <w:trHeight w:val="457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2014</w:t>
            </w:r>
          </w:p>
          <w:p w:rsidR="00E366F2" w:rsidRPr="002551E3" w:rsidRDefault="0034775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Г</w:t>
            </w:r>
            <w:r w:rsidR="00E366F2" w:rsidRPr="002551E3">
              <w:rPr>
                <w:rFonts w:ascii="Times New Roman" w:hAnsi="Times New Roman"/>
                <w:sz w:val="24"/>
                <w:szCs w:val="24"/>
              </w:rPr>
              <w:t>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E366F2" w:rsidRPr="002551E3" w:rsidRDefault="00E366F2" w:rsidP="003604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366F2" w:rsidRPr="002551E3" w:rsidRDefault="00E366F2" w:rsidP="003604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E366F2" w:rsidRPr="002551E3" w:rsidRDefault="00E366F2" w:rsidP="003604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E366F2" w:rsidRPr="002551E3" w:rsidTr="00360458">
        <w:trPr>
          <w:trHeight w:val="296"/>
        </w:trPr>
        <w:tc>
          <w:tcPr>
            <w:tcW w:w="5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  <w:gridSpan w:val="2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366F2" w:rsidRPr="002551E3" w:rsidTr="00360458">
        <w:trPr>
          <w:trHeight w:val="112"/>
        </w:trPr>
        <w:tc>
          <w:tcPr>
            <w:tcW w:w="16019" w:type="dxa"/>
            <w:gridSpan w:val="14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Подпрограмма 1. Обеспечение развития сферы культуры, искусства и молодежной политики</w:t>
            </w:r>
          </w:p>
        </w:tc>
      </w:tr>
      <w:tr w:rsidR="002551E3" w:rsidRPr="002551E3" w:rsidTr="00360458">
        <w:trPr>
          <w:trHeight w:val="296"/>
        </w:trPr>
        <w:tc>
          <w:tcPr>
            <w:tcW w:w="565" w:type="dxa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7" w:type="dxa"/>
            <w:gridSpan w:val="2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Основное мероприятие 1</w:t>
            </w:r>
          </w:p>
          <w:p w:rsidR="002551E3" w:rsidRPr="002551E3" w:rsidRDefault="002551E3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1843" w:type="dxa"/>
            <w:gridSpan w:val="2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 администрации Шпаковского муниципального района Ставропольского края (далее – отдел культуры)</w:t>
            </w:r>
          </w:p>
        </w:tc>
        <w:tc>
          <w:tcPr>
            <w:tcW w:w="1560" w:type="dxa"/>
            <w:gridSpan w:val="2"/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2551E3" w:rsidRPr="002551E3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128 051,81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902,59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19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69</w:t>
            </w:r>
            <w:r w:rsidR="002E7FD2">
              <w:rPr>
                <w:rFonts w:ascii="Times New Roman" w:hAnsi="Times New Roman" w:cs="Times New Roman"/>
                <w:color w:val="000000"/>
              </w:rPr>
              <w:t>9</w:t>
            </w:r>
            <w:r w:rsidRPr="002551E3">
              <w:rPr>
                <w:rFonts w:ascii="Times New Roman" w:hAnsi="Times New Roman" w:cs="Times New Roman"/>
                <w:color w:val="000000"/>
              </w:rPr>
              <w:t>,</w:t>
            </w:r>
            <w:r w:rsidR="002E7FD2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22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484,48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655215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882,25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34 083,49</w:t>
            </w:r>
          </w:p>
        </w:tc>
      </w:tr>
      <w:tr w:rsidR="002551E3" w:rsidRPr="002551E3" w:rsidTr="00455682">
        <w:trPr>
          <w:trHeight w:val="296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23,39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455682">
        <w:trPr>
          <w:trHeight w:val="296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2551E3" w:rsidRPr="002551E3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2 430,18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858,08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570,61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506488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E7FD2" w:rsidRPr="002551E3" w:rsidTr="00455682">
        <w:trPr>
          <w:trHeight w:val="296"/>
        </w:trPr>
        <w:tc>
          <w:tcPr>
            <w:tcW w:w="565" w:type="dxa"/>
            <w:vMerge/>
          </w:tcPr>
          <w:p w:rsidR="002E7FD2" w:rsidRPr="002551E3" w:rsidRDefault="002E7FD2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E7FD2" w:rsidRPr="002551E3" w:rsidRDefault="002E7FD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E7FD2" w:rsidRPr="002551E3" w:rsidRDefault="002E7FD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E7FD2" w:rsidRPr="002551E3" w:rsidRDefault="002E7FD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2E7FD2" w:rsidRPr="002551E3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125 598,24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7FD2" w:rsidRPr="002551E3" w:rsidRDefault="002E7FD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7FD2" w:rsidRPr="002551E3" w:rsidRDefault="002E7FD2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044,51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E7FD2" w:rsidRPr="002551E3" w:rsidRDefault="002E7FD2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19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69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Pr="002551E3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E7FD2" w:rsidRPr="002551E3" w:rsidRDefault="002E7FD2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20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913,87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FD2" w:rsidRPr="002551E3" w:rsidRDefault="00655215" w:rsidP="00CB6C7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857,37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E7FD2" w:rsidRPr="002E7FD2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34 083,49</w:t>
            </w:r>
          </w:p>
        </w:tc>
      </w:tr>
      <w:tr w:rsidR="00E366F2" w:rsidRPr="002551E3" w:rsidTr="00360458">
        <w:trPr>
          <w:trHeight w:val="296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46"/>
        </w:trPr>
        <w:tc>
          <w:tcPr>
            <w:tcW w:w="565" w:type="dxa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37" w:type="dxa"/>
            <w:gridSpan w:val="2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1.1</w:t>
            </w:r>
          </w:p>
          <w:p w:rsidR="002551E3" w:rsidRPr="002551E3" w:rsidRDefault="002551E3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1843" w:type="dxa"/>
            <w:gridSpan w:val="2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551E3" w:rsidRPr="002551E3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125 514,26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044,51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19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69</w:t>
            </w:r>
            <w:r w:rsidR="002E7FD2">
              <w:rPr>
                <w:rFonts w:ascii="Times New Roman" w:hAnsi="Times New Roman" w:cs="Times New Roman"/>
                <w:color w:val="000000"/>
              </w:rPr>
              <w:t>9</w:t>
            </w:r>
            <w:r w:rsidRPr="002551E3">
              <w:rPr>
                <w:rFonts w:ascii="Times New Roman" w:hAnsi="Times New Roman" w:cs="Times New Roman"/>
                <w:color w:val="000000"/>
              </w:rPr>
              <w:t>,</w:t>
            </w:r>
            <w:r w:rsidR="002E7FD2"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20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831,2</w:t>
            </w:r>
            <w:r w:rsidR="002E7FD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E3" w:rsidRPr="002551E3" w:rsidRDefault="00655215" w:rsidP="00D24D6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856,05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B0574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34 083,49</w:t>
            </w:r>
          </w:p>
        </w:tc>
      </w:tr>
      <w:tr w:rsidR="002551E3" w:rsidRPr="002551E3" w:rsidTr="00360458">
        <w:trPr>
          <w:trHeight w:val="388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551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88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551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75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125 514,26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044,51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19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69</w:t>
            </w:r>
            <w:r w:rsidR="002E7FD2">
              <w:rPr>
                <w:rFonts w:ascii="Times New Roman" w:hAnsi="Times New Roman" w:cs="Times New Roman"/>
                <w:color w:val="000000"/>
              </w:rPr>
              <w:t>9,00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20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831,2</w:t>
            </w:r>
            <w:r w:rsidR="002E7FD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E3" w:rsidRPr="002551E3" w:rsidRDefault="00655215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856,05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B0574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34 083,49</w:t>
            </w:r>
          </w:p>
        </w:tc>
      </w:tr>
      <w:tr w:rsidR="00E366F2" w:rsidRPr="002551E3" w:rsidTr="00360458">
        <w:trPr>
          <w:trHeight w:val="413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438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56"/>
        </w:trPr>
        <w:tc>
          <w:tcPr>
            <w:tcW w:w="565" w:type="dxa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37" w:type="dxa"/>
            <w:gridSpan w:val="2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1.2</w:t>
            </w:r>
          </w:p>
          <w:p w:rsidR="002551E3" w:rsidRPr="002551E3" w:rsidRDefault="002551E3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Повышение заработной платы педагогических работников муниципальных образовательных организаций дополнительного образования детей</w:t>
            </w:r>
          </w:p>
        </w:tc>
        <w:tc>
          <w:tcPr>
            <w:tcW w:w="1843" w:type="dxa"/>
            <w:gridSpan w:val="2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2 511,35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858,08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653,27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88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551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63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2 428,69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858,08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570,61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38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82,66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82,66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338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бюджетов государстве</w:t>
            </w: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F12EE1">
        <w:trPr>
          <w:trHeight w:val="1171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F12EE1">
        <w:trPr>
          <w:trHeight w:val="338"/>
        </w:trPr>
        <w:tc>
          <w:tcPr>
            <w:tcW w:w="565" w:type="dxa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837" w:type="dxa"/>
            <w:gridSpan w:val="2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1.3</w:t>
            </w:r>
          </w:p>
          <w:p w:rsidR="002551E3" w:rsidRPr="002551E3" w:rsidRDefault="002551E3" w:rsidP="002256F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551E3">
              <w:rPr>
                <w:rFonts w:ascii="Times New Roman" w:hAnsi="Times New Roman"/>
                <w:sz w:val="24"/>
                <w:szCs w:val="24"/>
              </w:rPr>
              <w:t>Поддержка отрасли культуры (</w:t>
            </w:r>
            <w:r w:rsidR="002256FD">
              <w:rPr>
                <w:rFonts w:ascii="Times New Roman" w:hAnsi="Times New Roman"/>
                <w:sz w:val="24"/>
                <w:szCs w:val="24"/>
              </w:rPr>
              <w:t>оснащение музыкальными инструментами муниципальных организаций дополнительного образования</w:t>
            </w:r>
            <w:r w:rsidRPr="002551E3">
              <w:rPr>
                <w:rFonts w:ascii="Times New Roman" w:hAnsi="Times New Roman"/>
                <w:sz w:val="24"/>
                <w:szCs w:val="24"/>
              </w:rPr>
              <w:t xml:space="preserve"> (детских школ искусств)</w:t>
            </w:r>
            <w:proofErr w:type="gramEnd"/>
          </w:p>
        </w:tc>
        <w:tc>
          <w:tcPr>
            <w:tcW w:w="1843" w:type="dxa"/>
            <w:gridSpan w:val="2"/>
            <w:vMerge w:val="restart"/>
          </w:tcPr>
          <w:p w:rsidR="002551E3" w:rsidRPr="002551E3" w:rsidRDefault="002551E3" w:rsidP="00F12EE1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F12E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551E3" w:rsidRPr="002551E3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26,20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26,</w:t>
            </w:r>
            <w:r w:rsidR="002E7FD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506488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38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23,39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E7FD2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38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551E3" w:rsidRPr="002551E3" w:rsidRDefault="00506488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1,49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506488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338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1,3</w:t>
            </w:r>
            <w:r w:rsidR="002E7FD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1,3</w:t>
            </w:r>
            <w:r w:rsidR="002E7FD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F12EE1" w:rsidRPr="002551E3" w:rsidTr="00360458">
        <w:trPr>
          <w:trHeight w:val="338"/>
        </w:trPr>
        <w:tc>
          <w:tcPr>
            <w:tcW w:w="565" w:type="dxa"/>
            <w:vMerge/>
          </w:tcPr>
          <w:p w:rsidR="00F12EE1" w:rsidRPr="002551E3" w:rsidRDefault="00F12EE1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F12EE1" w:rsidRPr="002551E3" w:rsidRDefault="00F12EE1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12EE1" w:rsidRPr="002551E3" w:rsidRDefault="00F12EE1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F12EE1" w:rsidRPr="002551E3" w:rsidRDefault="00F12EE1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EE1" w:rsidRPr="002551E3" w:rsidRDefault="00F12EE1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F12EE1" w:rsidRPr="002551E3" w:rsidTr="00360458">
        <w:trPr>
          <w:trHeight w:val="338"/>
        </w:trPr>
        <w:tc>
          <w:tcPr>
            <w:tcW w:w="565" w:type="dxa"/>
            <w:vMerge/>
          </w:tcPr>
          <w:p w:rsidR="00F12EE1" w:rsidRPr="002551E3" w:rsidRDefault="00F12EE1" w:rsidP="00360458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F12EE1" w:rsidRPr="002551E3" w:rsidRDefault="00F12EE1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F12EE1" w:rsidRPr="002551E3" w:rsidRDefault="00F12EE1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F12EE1" w:rsidRPr="002551E3" w:rsidRDefault="00F12EE1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2EE1" w:rsidRPr="002551E3" w:rsidRDefault="00F12EE1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2EE1" w:rsidRPr="002551E3" w:rsidRDefault="00F12EE1" w:rsidP="00F12EE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296"/>
        </w:trPr>
        <w:tc>
          <w:tcPr>
            <w:tcW w:w="565" w:type="dxa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37" w:type="dxa"/>
            <w:gridSpan w:val="2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  <w:p w:rsidR="002551E3" w:rsidRPr="002551E3" w:rsidRDefault="002551E3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Реализация молодёжной политики в Шпаковском муниципальном районе</w:t>
            </w:r>
          </w:p>
        </w:tc>
        <w:tc>
          <w:tcPr>
            <w:tcW w:w="1843" w:type="dxa"/>
            <w:gridSpan w:val="2"/>
            <w:vMerge w:val="restart"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2551E3" w:rsidRPr="002551E3" w:rsidRDefault="00CC26FF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</w:t>
            </w:r>
            <w:r w:rsidR="00506488">
              <w:rPr>
                <w:rFonts w:ascii="Times New Roman" w:hAnsi="Times New Roman" w:cs="Times New Roman"/>
                <w:color w:val="000000"/>
              </w:rPr>
              <w:t>35,98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685,2</w:t>
            </w:r>
            <w:r w:rsidR="002E7FD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372,95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811,55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4A3C42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115,75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353902" w:rsidP="00F030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3 7</w:t>
            </w:r>
            <w:r w:rsidR="00506488">
              <w:rPr>
                <w:rFonts w:ascii="Times New Roman" w:hAnsi="Times New Roman" w:cs="Times New Roman"/>
                <w:color w:val="000000"/>
              </w:rPr>
              <w:t>50,47</w:t>
            </w:r>
          </w:p>
        </w:tc>
      </w:tr>
      <w:tr w:rsidR="002551E3" w:rsidRPr="002551E3" w:rsidTr="00360458">
        <w:trPr>
          <w:trHeight w:val="296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2551E3" w:rsidRPr="002551E3" w:rsidRDefault="002551E3" w:rsidP="002551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551E3" w:rsidRPr="002551E3" w:rsidTr="00360458">
        <w:trPr>
          <w:trHeight w:val="296"/>
        </w:trPr>
        <w:tc>
          <w:tcPr>
            <w:tcW w:w="565" w:type="dxa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551E3" w:rsidRPr="002551E3" w:rsidRDefault="002551E3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551E3" w:rsidRPr="002551E3" w:rsidRDefault="002551E3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2551E3" w:rsidRPr="002551E3" w:rsidRDefault="002551E3" w:rsidP="002551E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551E3" w:rsidRPr="002551E3" w:rsidRDefault="002551E3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A779C" w:rsidRPr="002551E3" w:rsidTr="00360458">
        <w:trPr>
          <w:trHeight w:val="296"/>
        </w:trPr>
        <w:tc>
          <w:tcPr>
            <w:tcW w:w="565" w:type="dxa"/>
            <w:vMerge/>
          </w:tcPr>
          <w:p w:rsidR="002A779C" w:rsidRPr="002551E3" w:rsidRDefault="002A779C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2A779C" w:rsidRPr="002551E3" w:rsidRDefault="002A779C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A779C" w:rsidRPr="002551E3" w:rsidRDefault="002A779C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2A779C" w:rsidRPr="002551E3" w:rsidRDefault="002A779C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2A779C" w:rsidRPr="002551E3" w:rsidRDefault="00CC26FF" w:rsidP="009D5A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15 7</w:t>
            </w:r>
            <w:r w:rsidR="00506488">
              <w:rPr>
                <w:rFonts w:ascii="Times New Roman" w:hAnsi="Times New Roman" w:cs="Times New Roman"/>
                <w:color w:val="000000"/>
              </w:rPr>
              <w:t>35,98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779C" w:rsidRPr="002551E3" w:rsidRDefault="002A779C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779C" w:rsidRPr="002551E3" w:rsidRDefault="002A779C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685,2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A779C" w:rsidRPr="002551E3" w:rsidRDefault="002A779C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372,95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779C" w:rsidRPr="002551E3" w:rsidRDefault="002A779C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811,55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79C" w:rsidRPr="002551E3" w:rsidRDefault="002A779C" w:rsidP="002E7FD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11</w:t>
            </w:r>
            <w:r w:rsidRPr="002551E3">
              <w:rPr>
                <w:rFonts w:ascii="Times New Roman" w:hAnsi="Times New Roman" w:cs="Times New Roman"/>
                <w:color w:val="000000"/>
              </w:rPr>
              <w:t>5,7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A779C" w:rsidRPr="002551E3" w:rsidRDefault="00353902" w:rsidP="00F0302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3 7</w:t>
            </w:r>
            <w:r w:rsidR="00506488">
              <w:rPr>
                <w:rFonts w:ascii="Times New Roman" w:hAnsi="Times New Roman" w:cs="Times New Roman"/>
                <w:color w:val="000000"/>
              </w:rPr>
              <w:t>50,47</w:t>
            </w:r>
          </w:p>
        </w:tc>
      </w:tr>
      <w:tr w:rsidR="00E366F2" w:rsidRPr="002551E3" w:rsidTr="00360458">
        <w:trPr>
          <w:trHeight w:val="296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3E1287">
        <w:trPr>
          <w:trHeight w:val="296"/>
        </w:trPr>
        <w:tc>
          <w:tcPr>
            <w:tcW w:w="565" w:type="dxa"/>
            <w:vMerge w:val="restart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37" w:type="dxa"/>
            <w:gridSpan w:val="2"/>
            <w:vMerge w:val="restart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Основное мероприятие 3</w:t>
            </w:r>
          </w:p>
          <w:p w:rsidR="003E1287" w:rsidRPr="002551E3" w:rsidRDefault="003E1287" w:rsidP="003E1287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Реализация методического, информационного, аналитического обеспечения и координация сохранения нематериального культурного наследия культурно-досуговых учреждений района</w:t>
            </w:r>
          </w:p>
        </w:tc>
        <w:tc>
          <w:tcPr>
            <w:tcW w:w="1843" w:type="dxa"/>
            <w:gridSpan w:val="2"/>
            <w:vMerge w:val="restart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E1287" w:rsidRPr="002551E3" w:rsidRDefault="003E1287" w:rsidP="003E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3E1287" w:rsidRPr="003E1287" w:rsidRDefault="00506488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8 593,14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345,63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131,51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827,</w:t>
            </w:r>
            <w:r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915,49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E1287" w:rsidRPr="003E1287" w:rsidRDefault="00506488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2 372,55</w:t>
            </w:r>
          </w:p>
        </w:tc>
      </w:tr>
      <w:tr w:rsidR="003E1287" w:rsidRPr="002551E3" w:rsidTr="003E1287">
        <w:trPr>
          <w:trHeight w:val="296"/>
        </w:trPr>
        <w:tc>
          <w:tcPr>
            <w:tcW w:w="565" w:type="dxa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E1287" w:rsidRPr="002551E3" w:rsidRDefault="003E1287" w:rsidP="003E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3E1287" w:rsidRPr="003E128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128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E1287" w:rsidRPr="003E128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128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3E1287">
        <w:trPr>
          <w:trHeight w:val="296"/>
        </w:trPr>
        <w:tc>
          <w:tcPr>
            <w:tcW w:w="565" w:type="dxa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E1287" w:rsidRPr="002551E3" w:rsidRDefault="003E1287" w:rsidP="003E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3E1287" w:rsidRPr="003E128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1287">
              <w:rPr>
                <w:rFonts w:ascii="Times New Roman" w:hAnsi="Times New Roman" w:cs="Times New Roman"/>
                <w:color w:val="000000"/>
              </w:rPr>
              <w:t>76,58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76,58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E1287" w:rsidRPr="003E128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1287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3E1287">
        <w:trPr>
          <w:trHeight w:val="296"/>
        </w:trPr>
        <w:tc>
          <w:tcPr>
            <w:tcW w:w="565" w:type="dxa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E1287" w:rsidRPr="002551E3" w:rsidRDefault="003E1287" w:rsidP="003E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3E1287" w:rsidRPr="003E1287" w:rsidRDefault="00506488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8 516,56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345,63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054,935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827,96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915,49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E1287" w:rsidRPr="003E1287" w:rsidRDefault="00506488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2 372,55</w:t>
            </w:r>
          </w:p>
        </w:tc>
      </w:tr>
      <w:tr w:rsidR="00E366F2" w:rsidRPr="002551E3" w:rsidTr="00360458">
        <w:trPr>
          <w:trHeight w:val="296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8D69DD">
        <w:trPr>
          <w:trHeight w:val="528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360458">
        <w:trPr>
          <w:trHeight w:val="275"/>
        </w:trPr>
        <w:tc>
          <w:tcPr>
            <w:tcW w:w="565" w:type="dxa"/>
            <w:vMerge w:val="restart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837" w:type="dxa"/>
            <w:gridSpan w:val="2"/>
            <w:vMerge w:val="restart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3.1</w:t>
            </w:r>
          </w:p>
          <w:p w:rsidR="003E1287" w:rsidRPr="002551E3" w:rsidRDefault="003E1287" w:rsidP="003E1287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 xml:space="preserve">Реализация методического, информационного, </w:t>
            </w: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аналитического обеспечения и координация сохранения нематериального культурного наследия культурно-досуговых учреждений района</w:t>
            </w:r>
          </w:p>
        </w:tc>
        <w:tc>
          <w:tcPr>
            <w:tcW w:w="1843" w:type="dxa"/>
            <w:gridSpan w:val="2"/>
            <w:vMerge w:val="restart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отдел культуры</w:t>
            </w:r>
          </w:p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E1287" w:rsidRPr="003E1287" w:rsidRDefault="00506488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8 516,56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345,63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054,93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827,96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915,49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506488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2 372,55</w:t>
            </w:r>
          </w:p>
        </w:tc>
      </w:tr>
      <w:tr w:rsidR="003E1287" w:rsidRPr="002551E3" w:rsidTr="00360458">
        <w:trPr>
          <w:trHeight w:val="275"/>
        </w:trPr>
        <w:tc>
          <w:tcPr>
            <w:tcW w:w="565" w:type="dxa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3E128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1287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360458">
        <w:trPr>
          <w:trHeight w:val="288"/>
        </w:trPr>
        <w:tc>
          <w:tcPr>
            <w:tcW w:w="565" w:type="dxa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краевой </w:t>
            </w: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3E128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1287">
              <w:rPr>
                <w:rFonts w:ascii="Times New Roman" w:hAnsi="Times New Roman" w:cs="Times New Roman"/>
                <w:color w:val="00000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360458">
        <w:trPr>
          <w:trHeight w:val="250"/>
        </w:trPr>
        <w:tc>
          <w:tcPr>
            <w:tcW w:w="565" w:type="dxa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3E1287" w:rsidRDefault="00506488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8 516,56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345,63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054,93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827,9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50648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915,49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506488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2 372,55</w:t>
            </w:r>
          </w:p>
        </w:tc>
      </w:tr>
      <w:tr w:rsidR="00E366F2" w:rsidRPr="002551E3" w:rsidTr="00360458">
        <w:trPr>
          <w:trHeight w:val="137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100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12"/>
        </w:trPr>
        <w:tc>
          <w:tcPr>
            <w:tcW w:w="565" w:type="dxa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837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3.2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Повышение заработной платы работников муниципальных учреждений культуры</w:t>
            </w:r>
          </w:p>
        </w:tc>
        <w:tc>
          <w:tcPr>
            <w:tcW w:w="1843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76,58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76,58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13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25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76,58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76,58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50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12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63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63"/>
        </w:trPr>
        <w:tc>
          <w:tcPr>
            <w:tcW w:w="565" w:type="dxa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37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Основное мероприятие 4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1843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отдел культуры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63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63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63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63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63"/>
        </w:trPr>
        <w:tc>
          <w:tcPr>
            <w:tcW w:w="565" w:type="dxa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1848A8">
        <w:trPr>
          <w:trHeight w:val="373"/>
        </w:trPr>
        <w:tc>
          <w:tcPr>
            <w:tcW w:w="5245" w:type="dxa"/>
            <w:gridSpan w:val="5"/>
            <w:vMerge w:val="restart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Итого по Подпрограмме 1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3E1287" w:rsidRPr="002551E3" w:rsidRDefault="003E1287" w:rsidP="003E128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3E1287" w:rsidRPr="003E1287" w:rsidRDefault="00CC26FF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152 3</w:t>
            </w:r>
            <w:r w:rsidR="003D3E73">
              <w:rPr>
                <w:rFonts w:ascii="Times New Roman" w:hAnsi="Times New Roman" w:cs="Times New Roman"/>
                <w:color w:val="000000"/>
              </w:rPr>
              <w:t>80,93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25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933,4</w:t>
            </w:r>
            <w:r w:rsidR="003D3E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23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203,46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27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123,99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287" w:rsidRPr="004026E2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913,49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53902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</w:t>
            </w:r>
            <w:r w:rsidR="003D3E73">
              <w:rPr>
                <w:rFonts w:ascii="Times New Roman" w:hAnsi="Times New Roman" w:cs="Times New Roman"/>
                <w:color w:val="000000"/>
              </w:rPr>
              <w:t>06,51</w:t>
            </w:r>
          </w:p>
        </w:tc>
      </w:tr>
      <w:tr w:rsidR="003E1287" w:rsidRPr="002551E3" w:rsidTr="001848A8">
        <w:trPr>
          <w:trHeight w:val="704"/>
        </w:trPr>
        <w:tc>
          <w:tcPr>
            <w:tcW w:w="5245" w:type="dxa"/>
            <w:gridSpan w:val="5"/>
            <w:vMerge/>
            <w:tcBorders>
              <w:right w:val="single" w:sz="4" w:space="0" w:color="auto"/>
            </w:tcBorders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287" w:rsidRPr="002551E3" w:rsidRDefault="003E1287" w:rsidP="003E128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3E1287" w:rsidRPr="003E128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1287">
              <w:rPr>
                <w:rFonts w:ascii="Times New Roman" w:hAnsi="Times New Roman" w:cs="Times New Roman"/>
                <w:color w:val="000000"/>
              </w:rPr>
              <w:t>23,39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287" w:rsidRPr="005F18F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18F7">
              <w:rPr>
                <w:rFonts w:ascii="Times New Roman" w:hAnsi="Times New Roman" w:cs="Times New Roman"/>
                <w:color w:val="000000"/>
              </w:rPr>
              <w:t>23,39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360458">
        <w:trPr>
          <w:trHeight w:val="296"/>
        </w:trPr>
        <w:tc>
          <w:tcPr>
            <w:tcW w:w="5245" w:type="dxa"/>
            <w:gridSpan w:val="5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:rsidR="003E1287" w:rsidRPr="002551E3" w:rsidRDefault="003E1287" w:rsidP="003E128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vAlign w:val="center"/>
          </w:tcPr>
          <w:p w:rsidR="003E1287" w:rsidRPr="003E128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E1287">
              <w:rPr>
                <w:rFonts w:ascii="Times New Roman" w:hAnsi="Times New Roman" w:cs="Times New Roman"/>
                <w:color w:val="000000"/>
              </w:rPr>
              <w:t>2 506,76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858,08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76,58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1570,61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287" w:rsidRPr="005F18F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F18F7">
              <w:rPr>
                <w:rFonts w:ascii="Times New Roman" w:hAnsi="Times New Roman" w:cs="Times New Roman"/>
                <w:color w:val="000000"/>
              </w:rPr>
              <w:t>1,49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D3E73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360458">
        <w:trPr>
          <w:trHeight w:val="296"/>
        </w:trPr>
        <w:tc>
          <w:tcPr>
            <w:tcW w:w="5245" w:type="dxa"/>
            <w:gridSpan w:val="5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E1287" w:rsidRPr="002551E3" w:rsidRDefault="003E1287" w:rsidP="003E128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3E1287" w:rsidRPr="003E1287" w:rsidRDefault="00CC26FF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149 8</w:t>
            </w:r>
            <w:r w:rsidR="003D3E73">
              <w:rPr>
                <w:rFonts w:ascii="Times New Roman" w:hAnsi="Times New Roman" w:cs="Times New Roman"/>
                <w:color w:val="000000"/>
              </w:rPr>
              <w:t>50,78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25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075,40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23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126,88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25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553,38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1287" w:rsidRPr="005F18F7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888,61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1287" w:rsidRPr="002551E3" w:rsidRDefault="00353902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40 2</w:t>
            </w:r>
            <w:r w:rsidR="003D3E73">
              <w:rPr>
                <w:rFonts w:ascii="Times New Roman" w:hAnsi="Times New Roman" w:cs="Times New Roman"/>
                <w:color w:val="000000"/>
              </w:rPr>
              <w:t>06,51</w:t>
            </w:r>
          </w:p>
        </w:tc>
      </w:tr>
      <w:tr w:rsidR="00E366F2" w:rsidRPr="002551E3" w:rsidTr="00360458">
        <w:trPr>
          <w:trHeight w:val="296"/>
        </w:trPr>
        <w:tc>
          <w:tcPr>
            <w:tcW w:w="5245" w:type="dxa"/>
            <w:gridSpan w:val="5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5245" w:type="dxa"/>
            <w:gridSpan w:val="5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16019" w:type="dxa"/>
            <w:gridSpan w:val="14"/>
            <w:tcBorders>
              <w:bottom w:val="single" w:sz="4" w:space="0" w:color="auto"/>
            </w:tcBorders>
          </w:tcPr>
          <w:p w:rsidR="00E366F2" w:rsidRPr="002551E3" w:rsidRDefault="00E366F2" w:rsidP="00455682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2. «Сохранение и развитие культуры в Шпаковском муниципальном районе»</w:t>
            </w:r>
          </w:p>
        </w:tc>
      </w:tr>
      <w:tr w:rsidR="00755F67" w:rsidRPr="002551E3" w:rsidTr="00360458">
        <w:trPr>
          <w:trHeight w:val="212"/>
        </w:trPr>
        <w:tc>
          <w:tcPr>
            <w:tcW w:w="678" w:type="dxa"/>
            <w:gridSpan w:val="2"/>
            <w:vMerge w:val="restart"/>
            <w:tcBorders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6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Основное мероприятие 1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Организация культурного обслуживания населения</w:t>
            </w:r>
          </w:p>
        </w:tc>
        <w:tc>
          <w:tcPr>
            <w:tcW w:w="17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CC26FF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9473,61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153,20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363,55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C057A9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898,67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543,2</w:t>
            </w:r>
            <w:r w:rsidR="00C057A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383,11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353902" w:rsidP="00A9580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1 131, 85</w:t>
            </w:r>
          </w:p>
        </w:tc>
      </w:tr>
      <w:tr w:rsidR="00755F67" w:rsidRPr="002551E3" w:rsidTr="00360458">
        <w:trPr>
          <w:trHeight w:val="163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125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163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CC26FF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9473,61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153,20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363,55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898,6</w:t>
            </w:r>
            <w:r w:rsidR="00C057A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543,2</w:t>
            </w:r>
            <w:r w:rsidR="00C057A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C057A9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383,11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35390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1 131, 85</w:t>
            </w:r>
          </w:p>
        </w:tc>
      </w:tr>
      <w:tr w:rsidR="00E366F2" w:rsidRPr="002551E3" w:rsidTr="00360458">
        <w:trPr>
          <w:trHeight w:val="112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BA0EF3">
        <w:trPr>
          <w:trHeight w:val="804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 w:val="restart"/>
            <w:tcBorders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86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</w:p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sz w:val="24"/>
                <w:szCs w:val="24"/>
              </w:rPr>
              <w:t>Организация культурного обслуживания населения посредством проведения мероприятий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CC26FF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8 860,4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363,55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898,6</w:t>
            </w:r>
            <w:r w:rsidR="00C057A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543,22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</w:t>
            </w:r>
            <w:r w:rsidR="003D3E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383,11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35390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1 131, 85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5F67" w:rsidRPr="002551E3" w:rsidRDefault="00755F67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5F67" w:rsidRPr="002551E3" w:rsidRDefault="00755F67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5F67" w:rsidRPr="002551E3" w:rsidRDefault="00CC26FF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8 860,4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1363,55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898,6</w:t>
            </w:r>
            <w:r w:rsidR="00C057A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3543,22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1383,11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35390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1 131, 85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1438"/>
        </w:trPr>
        <w:tc>
          <w:tcPr>
            <w:tcW w:w="678" w:type="dxa"/>
            <w:gridSpan w:val="2"/>
            <w:vMerge/>
            <w:tcBorders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left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421"/>
        </w:trPr>
        <w:tc>
          <w:tcPr>
            <w:tcW w:w="678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86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1.2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Проведение фестивалей, конкурсов, выставок, а также создание новых  постановок и концертных программ в области самодеятельного и профессионального искусства, литературы и народного творчества, участие в региональных, краевых и международных конкурсах и фестивалях</w:t>
            </w:r>
          </w:p>
        </w:tc>
        <w:tc>
          <w:tcPr>
            <w:tcW w:w="179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672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563,2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563,2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86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1.3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Организация и проведение мастер-классов (курсов повышения квалификации)</w:t>
            </w:r>
          </w:p>
        </w:tc>
        <w:tc>
          <w:tcPr>
            <w:tcW w:w="179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</w:t>
            </w: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lastRenderedPageBreak/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21"/>
        </w:trPr>
        <w:tc>
          <w:tcPr>
            <w:tcW w:w="678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6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Основное мероприятие 2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в сфере культуры</w:t>
            </w:r>
          </w:p>
        </w:tc>
        <w:tc>
          <w:tcPr>
            <w:tcW w:w="179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635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37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188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137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635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125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102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86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2.1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сферы культуры в соответствии с современными требованиями</w:t>
            </w:r>
          </w:p>
        </w:tc>
        <w:tc>
          <w:tcPr>
            <w:tcW w:w="179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407DA6">
        <w:trPr>
          <w:trHeight w:val="310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407DA6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286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2.2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Ремонт и оснащение музыкальными инструментами и сопутствующим оборудованием учреждений дополнительного образования детей Шпаковского муниципального района, для эффективного предоставления услуг музыкального образования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286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2.3</w:t>
            </w:r>
          </w:p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 xml:space="preserve">Обновление материально-технической базы и оснащение сопутствующим оборудованием учреждений дополнительного образования детей Шпаковского муниципального района, для эффективного предоставления услуг художественного </w:t>
            </w: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79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отдел культуры</w:t>
            </w: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</w:t>
            </w: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lastRenderedPageBreak/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66" w:type="dxa"/>
            <w:gridSpan w:val="2"/>
            <w:vMerge w:val="restart"/>
          </w:tcPr>
          <w:p w:rsidR="00E366F2" w:rsidRPr="002551E3" w:rsidRDefault="00E366F2" w:rsidP="00360458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</w:t>
            </w:r>
          </w:p>
          <w:p w:rsidR="00E366F2" w:rsidRPr="002551E3" w:rsidRDefault="00E366F2" w:rsidP="00360458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муниципальных учреждений культуры, посредством пополнения фонда сценических и развлекательных костюмов</w:t>
            </w:r>
          </w:p>
        </w:tc>
        <w:tc>
          <w:tcPr>
            <w:tcW w:w="1796" w:type="dxa"/>
            <w:gridSpan w:val="2"/>
            <w:vMerge w:val="restart"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354,8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354,8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354,8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354,8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37"/>
        </w:trPr>
        <w:tc>
          <w:tcPr>
            <w:tcW w:w="678" w:type="dxa"/>
            <w:gridSpan w:val="2"/>
            <w:vMerge w:val="restart"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66" w:type="dxa"/>
            <w:gridSpan w:val="2"/>
            <w:vMerge w:val="restart"/>
          </w:tcPr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4</w:t>
            </w:r>
          </w:p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sz w:val="24"/>
                <w:szCs w:val="24"/>
              </w:rPr>
              <w:t>Развитие библиотечного обслуживания населения</w:t>
            </w:r>
          </w:p>
        </w:tc>
        <w:tc>
          <w:tcPr>
            <w:tcW w:w="1796" w:type="dxa"/>
            <w:gridSpan w:val="2"/>
            <w:vMerge w:val="restart"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3D3E73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36 128,16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042,37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026,66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11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167,61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044,50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5B0D01" w:rsidRDefault="005B0D01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773,02</w:t>
            </w:r>
          </w:p>
        </w:tc>
      </w:tr>
      <w:tr w:rsidR="00755F67" w:rsidRPr="002551E3" w:rsidTr="00360458">
        <w:trPr>
          <w:trHeight w:val="213"/>
        </w:trPr>
        <w:tc>
          <w:tcPr>
            <w:tcW w:w="678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5B0D01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40,79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143,65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88,1</w:t>
            </w:r>
            <w:r w:rsidR="00C057A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2256FD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42,93</w:t>
            </w:r>
          </w:p>
        </w:tc>
      </w:tr>
      <w:tr w:rsidR="00755F67" w:rsidRPr="002551E3" w:rsidTr="00360458">
        <w:trPr>
          <w:trHeight w:val="175"/>
        </w:trPr>
        <w:tc>
          <w:tcPr>
            <w:tcW w:w="678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5B0D01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1 192,44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233,8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244,92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286,93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5B0D01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214,09</w:t>
            </w:r>
          </w:p>
        </w:tc>
      </w:tr>
      <w:tr w:rsidR="00755F67" w:rsidRPr="002551E3" w:rsidTr="00360458">
        <w:trPr>
          <w:trHeight w:val="162"/>
        </w:trPr>
        <w:tc>
          <w:tcPr>
            <w:tcW w:w="678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755F67" w:rsidRPr="002551E3" w:rsidRDefault="00755F67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5B0D01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34 580,82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767,78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638,09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915,52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669,43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256FD" w:rsidRDefault="002256FD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516</w:t>
            </w:r>
          </w:p>
        </w:tc>
      </w:tr>
      <w:tr w:rsidR="00E366F2" w:rsidRPr="002551E3" w:rsidTr="00360458">
        <w:trPr>
          <w:trHeight w:val="137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100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 w:val="restart"/>
            <w:tcBorders>
              <w:top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286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4.1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15140">
              <w:rPr>
                <w:rFonts w:ascii="Times New Roman" w:eastAsiaTheme="minorEastAsia" w:hAnsi="Times New Roman"/>
                <w:sz w:val="24"/>
                <w:szCs w:val="24"/>
              </w:rPr>
              <w:t>Развитие и модернизация информационно-библиотечного обслуживания населения Шпаковского района</w:t>
            </w:r>
          </w:p>
        </w:tc>
        <w:tc>
          <w:tcPr>
            <w:tcW w:w="1796" w:type="dxa"/>
            <w:gridSpan w:val="2"/>
            <w:vMerge w:val="restart"/>
            <w:tcBorders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CC26FF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1 668,27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F67" w:rsidRPr="009E2C92" w:rsidRDefault="00755F67" w:rsidP="001848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2C9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5F67" w:rsidRPr="002551E3" w:rsidRDefault="00634DF4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258, 97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9E2C92" w:rsidRDefault="00755F67" w:rsidP="001848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2C9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5F67" w:rsidRPr="002551E3" w:rsidRDefault="00755F67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9E2C92" w:rsidRDefault="00755F67" w:rsidP="001848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2C9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5F67" w:rsidRPr="002551E3" w:rsidRDefault="00CC26FF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1 668,27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516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516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303,3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9E2C92" w:rsidRDefault="00755F67" w:rsidP="001848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E2C92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115140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258, 97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  <w:tcBorders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 w:val="restart"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2866" w:type="dxa"/>
            <w:gridSpan w:val="2"/>
            <w:vMerge w:val="restart"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4.2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51E3">
              <w:rPr>
                <w:rFonts w:ascii="Times New Roman" w:eastAsiaTheme="minorEastAsia" w:hAnsi="Times New Roman"/>
                <w:sz w:val="24"/>
                <w:szCs w:val="24"/>
              </w:rPr>
              <w:t>Реализация полномочий по библиотечному обслуживанию населения</w:t>
            </w:r>
          </w:p>
        </w:tc>
        <w:tc>
          <w:tcPr>
            <w:tcW w:w="1796" w:type="dxa"/>
            <w:gridSpan w:val="2"/>
            <w:vMerge w:val="restart"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5F67" w:rsidRPr="002551E3" w:rsidRDefault="001C7691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7691">
              <w:rPr>
                <w:rFonts w:ascii="Times New Roman" w:hAnsi="Times New Roman" w:cs="Times New Roman"/>
                <w:color w:val="000000"/>
              </w:rPr>
              <w:t>31 925,12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251,78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122,09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399,52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151,73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5F67" w:rsidRPr="002551E3" w:rsidRDefault="00755F67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5F67" w:rsidRPr="002551E3" w:rsidRDefault="00755F67" w:rsidP="00755F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55F67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755F67" w:rsidRPr="002551E3" w:rsidRDefault="00755F67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755F67" w:rsidRPr="002551E3" w:rsidRDefault="00755F67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755F67" w:rsidRPr="002551E3" w:rsidRDefault="001C7691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7691">
              <w:rPr>
                <w:rFonts w:ascii="Times New Roman" w:hAnsi="Times New Roman" w:cs="Times New Roman"/>
                <w:color w:val="000000"/>
              </w:rPr>
              <w:t>31 925,12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251,78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9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122,09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399,52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F67" w:rsidRPr="002551E3" w:rsidRDefault="00755F67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551E3">
              <w:rPr>
                <w:rFonts w:ascii="Times New Roman" w:hAnsi="Times New Roman" w:cs="Times New Roman"/>
                <w:color w:val="000000"/>
              </w:rPr>
              <w:t>151,73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5F67" w:rsidRPr="002551E3" w:rsidRDefault="00755F67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4501E" w:rsidRPr="002551E3" w:rsidTr="00375449">
        <w:trPr>
          <w:trHeight w:val="327"/>
        </w:trPr>
        <w:tc>
          <w:tcPr>
            <w:tcW w:w="678" w:type="dxa"/>
            <w:gridSpan w:val="2"/>
            <w:vMerge w:val="restart"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866" w:type="dxa"/>
            <w:gridSpan w:val="2"/>
            <w:vMerge w:val="restart"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4.3</w:t>
            </w:r>
          </w:p>
          <w:p w:rsidR="0094501E" w:rsidRPr="002551E3" w:rsidRDefault="00D12FE0" w:rsidP="00360458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4DF4">
              <w:rPr>
                <w:rFonts w:ascii="Times New Roman" w:eastAsiaTheme="minorEastAsia" w:hAnsi="Times New Roman"/>
                <w:sz w:val="24"/>
                <w:szCs w:val="24"/>
              </w:rPr>
              <w:t>Государственная п</w:t>
            </w:r>
            <w:r w:rsidR="0094501E" w:rsidRPr="00634DF4">
              <w:rPr>
                <w:rFonts w:ascii="Times New Roman" w:eastAsiaTheme="minorEastAsia" w:hAnsi="Times New Roman"/>
                <w:sz w:val="24"/>
                <w:szCs w:val="24"/>
              </w:rPr>
              <w:t>оддержка отрасли культуры (комплектование книжных фондов библиотек муниципальных образований)</w:t>
            </w:r>
          </w:p>
        </w:tc>
        <w:tc>
          <w:tcPr>
            <w:tcW w:w="1796" w:type="dxa"/>
            <w:gridSpan w:val="2"/>
            <w:vMerge w:val="restart"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CC26FF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2 397,68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274,59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285,57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464,79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858,68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01E" w:rsidRPr="002551E3" w:rsidRDefault="00634DF4" w:rsidP="002256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514,05</w:t>
            </w:r>
          </w:p>
        </w:tc>
      </w:tr>
      <w:tr w:rsidR="0094501E" w:rsidRPr="002551E3" w:rsidTr="00375449">
        <w:trPr>
          <w:trHeight w:val="350"/>
        </w:trPr>
        <w:tc>
          <w:tcPr>
            <w:tcW w:w="678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CC26FF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40,79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40,65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57,69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01E" w:rsidRPr="002551E3" w:rsidRDefault="002256FD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42,93</w:t>
            </w:r>
          </w:p>
        </w:tc>
      </w:tr>
      <w:tr w:rsidR="0094501E" w:rsidRPr="002551E3" w:rsidTr="00375449">
        <w:trPr>
          <w:trHeight w:val="237"/>
        </w:trPr>
        <w:tc>
          <w:tcPr>
            <w:tcW w:w="678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CC26FF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233,8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244,92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284,9</w:t>
            </w:r>
            <w:r w:rsidR="00FB1798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01E" w:rsidRPr="002551E3" w:rsidRDefault="002256FD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214,09</w:t>
            </w:r>
          </w:p>
        </w:tc>
      </w:tr>
      <w:tr w:rsidR="0094501E" w:rsidRPr="002551E3" w:rsidTr="00375449">
        <w:trPr>
          <w:trHeight w:val="263"/>
        </w:trPr>
        <w:tc>
          <w:tcPr>
            <w:tcW w:w="678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CC26FF" w:rsidP="00C057A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985,73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516,00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01E" w:rsidRPr="002551E3" w:rsidRDefault="00634DF4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257,03</w:t>
            </w:r>
          </w:p>
        </w:tc>
      </w:tr>
      <w:tr w:rsidR="00E366F2" w:rsidRPr="002551E3" w:rsidTr="00375449">
        <w:trPr>
          <w:trHeight w:val="187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75449">
        <w:trPr>
          <w:trHeight w:val="263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4501E" w:rsidRPr="002551E3" w:rsidTr="00407DA6">
        <w:trPr>
          <w:trHeight w:val="77"/>
        </w:trPr>
        <w:tc>
          <w:tcPr>
            <w:tcW w:w="678" w:type="dxa"/>
            <w:gridSpan w:val="2"/>
            <w:vMerge w:val="restart"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866" w:type="dxa"/>
            <w:gridSpan w:val="2"/>
            <w:vMerge w:val="restart"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Мероприятие 4.4</w:t>
            </w:r>
          </w:p>
          <w:p w:rsidR="0094501E" w:rsidRPr="002551E3" w:rsidRDefault="0094501E" w:rsidP="00360458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51E3">
              <w:rPr>
                <w:rFonts w:ascii="Times New Roman" w:eastAsiaTheme="minorEastAsia" w:hAnsi="Times New Roman"/>
                <w:sz w:val="24"/>
                <w:szCs w:val="24"/>
              </w:rPr>
              <w:t>Поддержка отрасли культуры (подключение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оцифровки)</w:t>
            </w:r>
          </w:p>
          <w:p w:rsidR="0094501E" w:rsidRPr="002551E3" w:rsidRDefault="0094501E" w:rsidP="00360458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94501E" w:rsidRPr="002551E3" w:rsidRDefault="0094501E" w:rsidP="00360458">
            <w:pPr>
              <w:pStyle w:val="a4"/>
              <w:spacing w:line="240" w:lineRule="exact"/>
              <w:contextualSpacing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137,08</w:t>
            </w:r>
            <w:r w:rsidR="00FB179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34,08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4501E" w:rsidRPr="002551E3" w:rsidTr="00375449">
        <w:trPr>
          <w:trHeight w:val="523"/>
        </w:trPr>
        <w:tc>
          <w:tcPr>
            <w:tcW w:w="678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133,44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4501E" w:rsidRPr="002551E3" w:rsidTr="00375449">
        <w:trPr>
          <w:trHeight w:val="391"/>
        </w:trPr>
        <w:tc>
          <w:tcPr>
            <w:tcW w:w="678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4501E" w:rsidRPr="002551E3" w:rsidRDefault="0094501E" w:rsidP="003604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4501E" w:rsidRPr="002551E3" w:rsidTr="00375449">
        <w:trPr>
          <w:trHeight w:val="451"/>
        </w:trPr>
        <w:tc>
          <w:tcPr>
            <w:tcW w:w="678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75449">
        <w:trPr>
          <w:trHeight w:val="62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75449">
        <w:trPr>
          <w:trHeight w:val="67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C7691" w:rsidRPr="002551E3" w:rsidTr="00375449">
        <w:trPr>
          <w:trHeight w:val="195"/>
        </w:trPr>
        <w:tc>
          <w:tcPr>
            <w:tcW w:w="678" w:type="dxa"/>
            <w:gridSpan w:val="2"/>
            <w:vMerge w:val="restart"/>
          </w:tcPr>
          <w:p w:rsidR="001C7691" w:rsidRPr="002551E3" w:rsidRDefault="001C7691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2866" w:type="dxa"/>
            <w:gridSpan w:val="2"/>
            <w:vMerge w:val="restart"/>
          </w:tcPr>
          <w:p w:rsidR="001C7691" w:rsidRDefault="001C7691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Мероприятие 4.5</w:t>
            </w:r>
          </w:p>
          <w:p w:rsidR="001C7691" w:rsidRPr="002551E3" w:rsidRDefault="001C7691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отрасли культуры (Обеспечение муниципальных учреждений культуры в сельской местности специализированным автотранспортом)</w:t>
            </w:r>
          </w:p>
        </w:tc>
        <w:tc>
          <w:tcPr>
            <w:tcW w:w="1796" w:type="dxa"/>
            <w:gridSpan w:val="2"/>
            <w:vMerge w:val="restart"/>
          </w:tcPr>
          <w:p w:rsidR="001C7691" w:rsidRPr="002551E3" w:rsidRDefault="001C7691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33C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1C7691" w:rsidRPr="002551E3" w:rsidRDefault="001C7691" w:rsidP="00375449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7691" w:rsidRPr="002551E3" w:rsidRDefault="005B0D01" w:rsidP="009D5A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C7691" w:rsidRPr="002551E3" w:rsidRDefault="005B0D0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C7691" w:rsidRPr="002551E3" w:rsidTr="00375449">
        <w:trPr>
          <w:trHeight w:val="341"/>
        </w:trPr>
        <w:tc>
          <w:tcPr>
            <w:tcW w:w="678" w:type="dxa"/>
            <w:gridSpan w:val="2"/>
            <w:vMerge/>
          </w:tcPr>
          <w:p w:rsidR="001C7691" w:rsidRPr="002551E3" w:rsidRDefault="001C7691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1C7691" w:rsidRPr="002551E3" w:rsidRDefault="001C7691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C7691" w:rsidRPr="002551E3" w:rsidRDefault="001C7691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1C7691" w:rsidRPr="002551E3" w:rsidRDefault="001C7691" w:rsidP="00375449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7691" w:rsidRPr="002551E3" w:rsidRDefault="001C7691" w:rsidP="009D5A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1C7691" w:rsidRPr="002551E3" w:rsidTr="00375449">
        <w:trPr>
          <w:trHeight w:val="149"/>
        </w:trPr>
        <w:tc>
          <w:tcPr>
            <w:tcW w:w="678" w:type="dxa"/>
            <w:gridSpan w:val="2"/>
            <w:vMerge/>
          </w:tcPr>
          <w:p w:rsidR="001C7691" w:rsidRPr="002551E3" w:rsidRDefault="001C7691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1C7691" w:rsidRPr="002551E3" w:rsidRDefault="001C7691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C7691" w:rsidRPr="002551E3" w:rsidRDefault="001C7691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1C7691" w:rsidRPr="002551E3" w:rsidRDefault="001C7691" w:rsidP="003754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7691" w:rsidRPr="002551E3" w:rsidRDefault="005B0D01" w:rsidP="009D5A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691" w:rsidRPr="002551E3" w:rsidRDefault="001C769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C7691" w:rsidRPr="002551E3" w:rsidRDefault="005B0D01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B033C" w:rsidRPr="002551E3" w:rsidTr="007B033C">
        <w:trPr>
          <w:trHeight w:val="285"/>
        </w:trPr>
        <w:tc>
          <w:tcPr>
            <w:tcW w:w="678" w:type="dxa"/>
            <w:gridSpan w:val="2"/>
            <w:vMerge/>
          </w:tcPr>
          <w:p w:rsidR="007B033C" w:rsidRPr="002551E3" w:rsidRDefault="007B033C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7B033C" w:rsidRPr="002551E3" w:rsidRDefault="007B033C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7B033C" w:rsidRPr="002551E3" w:rsidRDefault="007B033C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7B033C" w:rsidRPr="002551E3" w:rsidRDefault="007B033C" w:rsidP="00375449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B033C" w:rsidRPr="002551E3" w:rsidTr="00360458">
        <w:trPr>
          <w:trHeight w:val="676"/>
        </w:trPr>
        <w:tc>
          <w:tcPr>
            <w:tcW w:w="678" w:type="dxa"/>
            <w:gridSpan w:val="2"/>
            <w:vMerge/>
          </w:tcPr>
          <w:p w:rsidR="007B033C" w:rsidRPr="002551E3" w:rsidRDefault="007B033C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7B033C" w:rsidRPr="002551E3" w:rsidRDefault="007B033C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7B033C" w:rsidRPr="002551E3" w:rsidRDefault="007B033C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7B033C" w:rsidRPr="002551E3" w:rsidRDefault="007B033C" w:rsidP="00375449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7B033C" w:rsidRPr="002551E3" w:rsidTr="00360458">
        <w:trPr>
          <w:trHeight w:val="676"/>
        </w:trPr>
        <w:tc>
          <w:tcPr>
            <w:tcW w:w="678" w:type="dxa"/>
            <w:gridSpan w:val="2"/>
            <w:vMerge/>
          </w:tcPr>
          <w:p w:rsidR="007B033C" w:rsidRPr="002551E3" w:rsidRDefault="007B033C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7B033C" w:rsidRPr="002551E3" w:rsidRDefault="007B033C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7B033C" w:rsidRPr="002551E3" w:rsidRDefault="007B033C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7B033C" w:rsidRPr="002551E3" w:rsidRDefault="007B033C" w:rsidP="00375449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033C" w:rsidRPr="002551E3" w:rsidRDefault="007B033C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4501E" w:rsidRPr="002551E3" w:rsidTr="00407DA6">
        <w:trPr>
          <w:trHeight w:val="77"/>
        </w:trPr>
        <w:tc>
          <w:tcPr>
            <w:tcW w:w="678" w:type="dxa"/>
            <w:gridSpan w:val="2"/>
            <w:vMerge w:val="restart"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66" w:type="dxa"/>
            <w:gridSpan w:val="2"/>
            <w:vMerge w:val="restart"/>
          </w:tcPr>
          <w:p w:rsidR="0094501E" w:rsidRPr="002551E3" w:rsidRDefault="0094501E" w:rsidP="00360458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5</w:t>
            </w:r>
          </w:p>
          <w:p w:rsidR="0094501E" w:rsidRPr="002551E3" w:rsidRDefault="0094501E" w:rsidP="00360458">
            <w:pPr>
              <w:spacing w:line="240" w:lineRule="exac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библиотек</w:t>
            </w:r>
          </w:p>
        </w:tc>
        <w:tc>
          <w:tcPr>
            <w:tcW w:w="1796" w:type="dxa"/>
            <w:gridSpan w:val="2"/>
            <w:vMerge w:val="restart"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CC26FF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28 216,44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2F4B58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082,43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501E" w:rsidRPr="002551E3" w:rsidRDefault="00353902" w:rsidP="003754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15 134,01</w:t>
            </w:r>
          </w:p>
        </w:tc>
      </w:tr>
      <w:tr w:rsidR="0094501E" w:rsidRPr="002551E3" w:rsidTr="00360458">
        <w:trPr>
          <w:trHeight w:val="283"/>
        </w:trPr>
        <w:tc>
          <w:tcPr>
            <w:tcW w:w="678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94501E" w:rsidRPr="002551E3" w:rsidRDefault="0094501E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9450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94501E" w:rsidRPr="002551E3" w:rsidTr="00360458">
        <w:trPr>
          <w:trHeight w:val="77"/>
        </w:trPr>
        <w:tc>
          <w:tcPr>
            <w:tcW w:w="678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94501E" w:rsidRPr="002551E3" w:rsidRDefault="0094501E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94501E" w:rsidRPr="002551E3" w:rsidRDefault="0094501E" w:rsidP="0036045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1E3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94501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01E" w:rsidRPr="002551E3" w:rsidRDefault="0094501E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501E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F3226" w:rsidRPr="002551E3" w:rsidTr="00360458">
        <w:trPr>
          <w:trHeight w:val="77"/>
        </w:trPr>
        <w:tc>
          <w:tcPr>
            <w:tcW w:w="678" w:type="dxa"/>
            <w:gridSpan w:val="2"/>
            <w:vMerge/>
          </w:tcPr>
          <w:p w:rsidR="004F3226" w:rsidRPr="002551E3" w:rsidRDefault="004F3226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4F3226" w:rsidRPr="002551E3" w:rsidRDefault="004F3226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4F3226" w:rsidRPr="002551E3" w:rsidRDefault="004F3226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4F3226" w:rsidRPr="002551E3" w:rsidRDefault="004F3226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CC26FF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28 216,44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5B0D01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082,43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226" w:rsidRPr="002551E3" w:rsidRDefault="00353902" w:rsidP="009D5A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15 134,01</w:t>
            </w:r>
          </w:p>
        </w:tc>
      </w:tr>
      <w:tr w:rsidR="00E366F2" w:rsidRPr="002551E3" w:rsidTr="00360458">
        <w:trPr>
          <w:trHeight w:val="676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2E602B">
        <w:trPr>
          <w:trHeight w:val="452"/>
        </w:trPr>
        <w:tc>
          <w:tcPr>
            <w:tcW w:w="678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4F3226" w:rsidRPr="002551E3" w:rsidTr="00360458">
        <w:trPr>
          <w:trHeight w:val="296"/>
        </w:trPr>
        <w:tc>
          <w:tcPr>
            <w:tcW w:w="5340" w:type="dxa"/>
            <w:gridSpan w:val="6"/>
            <w:vMerge w:val="restart"/>
          </w:tcPr>
          <w:p w:rsidR="004F3226" w:rsidRPr="002551E3" w:rsidRDefault="004F3226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Итого по Подпрограмме 2</w:t>
            </w:r>
          </w:p>
        </w:tc>
        <w:tc>
          <w:tcPr>
            <w:tcW w:w="1465" w:type="dxa"/>
          </w:tcPr>
          <w:p w:rsidR="004F3226" w:rsidRPr="002551E3" w:rsidRDefault="004F3226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F3226" w:rsidRPr="002551E3" w:rsidRDefault="00CC26FF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74 808,01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2057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11565,92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10925,3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14710,8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18510,04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226" w:rsidRPr="002551E3" w:rsidRDefault="00353902" w:rsidP="002256F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17 038, 88</w:t>
            </w:r>
          </w:p>
        </w:tc>
      </w:tr>
      <w:tr w:rsidR="004F3226" w:rsidRPr="002551E3" w:rsidTr="00360458">
        <w:trPr>
          <w:trHeight w:val="296"/>
        </w:trPr>
        <w:tc>
          <w:tcPr>
            <w:tcW w:w="5340" w:type="dxa"/>
            <w:gridSpan w:val="6"/>
            <w:vMerge/>
          </w:tcPr>
          <w:p w:rsidR="004F3226" w:rsidRPr="002551E3" w:rsidRDefault="004F3226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F3226" w:rsidRPr="002551E3" w:rsidRDefault="004F3226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F3226" w:rsidRPr="002551E3" w:rsidRDefault="005B0D01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40,79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143,65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88,1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226" w:rsidRPr="002551E3" w:rsidRDefault="002256FD" w:rsidP="009D5A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42,93</w:t>
            </w:r>
          </w:p>
        </w:tc>
      </w:tr>
      <w:tr w:rsidR="004F3226" w:rsidRPr="002551E3" w:rsidTr="00360458">
        <w:trPr>
          <w:trHeight w:val="296"/>
        </w:trPr>
        <w:tc>
          <w:tcPr>
            <w:tcW w:w="5340" w:type="dxa"/>
            <w:gridSpan w:val="6"/>
            <w:vMerge/>
          </w:tcPr>
          <w:p w:rsidR="004F3226" w:rsidRPr="002551E3" w:rsidRDefault="004F3226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F3226" w:rsidRPr="002551E3" w:rsidRDefault="004F3226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F3226" w:rsidRPr="002551E3" w:rsidRDefault="005B0D01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1 192,44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233,8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244,92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1848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286,93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226" w:rsidRPr="002551E3" w:rsidRDefault="005B0D01" w:rsidP="009D5A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214,09</w:t>
            </w:r>
          </w:p>
        </w:tc>
      </w:tr>
      <w:tr w:rsidR="004F3226" w:rsidRPr="002551E3" w:rsidTr="00360458">
        <w:trPr>
          <w:trHeight w:val="299"/>
        </w:trPr>
        <w:tc>
          <w:tcPr>
            <w:tcW w:w="5340" w:type="dxa"/>
            <w:gridSpan w:val="6"/>
            <w:vMerge/>
          </w:tcPr>
          <w:p w:rsidR="004F3226" w:rsidRPr="002551E3" w:rsidRDefault="004F3226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4F3226" w:rsidRPr="002551E3" w:rsidRDefault="004F3226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F3226" w:rsidRPr="002551E3" w:rsidRDefault="00CC26FF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73 260,67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2057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11291,33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F3226" w:rsidRPr="002551E3" w:rsidRDefault="004F3226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10536,7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14458,7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3226" w:rsidRPr="002551E3" w:rsidRDefault="004F3226" w:rsidP="00FB179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18134,97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F3226" w:rsidRPr="002551E3" w:rsidRDefault="00442579" w:rsidP="009D5A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16 781,86</w:t>
            </w:r>
          </w:p>
        </w:tc>
      </w:tr>
      <w:tr w:rsidR="00E366F2" w:rsidRPr="002551E3" w:rsidTr="00360458">
        <w:trPr>
          <w:trHeight w:val="296"/>
        </w:trPr>
        <w:tc>
          <w:tcPr>
            <w:tcW w:w="5340" w:type="dxa"/>
            <w:gridSpan w:val="6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958"/>
        </w:trPr>
        <w:tc>
          <w:tcPr>
            <w:tcW w:w="5340" w:type="dxa"/>
            <w:gridSpan w:val="6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E1287" w:rsidRPr="002551E3" w:rsidTr="00506488">
        <w:trPr>
          <w:trHeight w:val="77"/>
        </w:trPr>
        <w:tc>
          <w:tcPr>
            <w:tcW w:w="5340" w:type="dxa"/>
            <w:gridSpan w:val="6"/>
            <w:vMerge w:val="restart"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Итого по Программе</w:t>
            </w:r>
          </w:p>
        </w:tc>
        <w:tc>
          <w:tcPr>
            <w:tcW w:w="1465" w:type="dxa"/>
          </w:tcPr>
          <w:p w:rsidR="003E1287" w:rsidRPr="002551E3" w:rsidRDefault="003E1287" w:rsidP="003E128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E1287" w:rsidRPr="003E1287" w:rsidRDefault="005B0D01" w:rsidP="00CC26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</w:t>
            </w:r>
            <w:r w:rsidR="00CC26FF">
              <w:rPr>
                <w:rFonts w:ascii="Times New Roman" w:hAnsi="Times New Roman" w:cs="Times New Roman"/>
                <w:color w:val="000000"/>
              </w:rPr>
              <w:t> 188,94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3 057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37 499,40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34 128,79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41 834,83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53423,53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E1287" w:rsidRPr="003E1287" w:rsidRDefault="00353902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57 245,39</w:t>
            </w:r>
          </w:p>
        </w:tc>
      </w:tr>
      <w:tr w:rsidR="003E1287" w:rsidRPr="002551E3" w:rsidTr="00506488">
        <w:trPr>
          <w:trHeight w:val="296"/>
        </w:trPr>
        <w:tc>
          <w:tcPr>
            <w:tcW w:w="5340" w:type="dxa"/>
            <w:gridSpan w:val="6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3E1287" w:rsidRPr="002551E3" w:rsidRDefault="003E1287" w:rsidP="003E128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E1287" w:rsidRPr="003E1287" w:rsidRDefault="005B0D01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378,29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40,79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143,65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39,39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111,53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E1287" w:rsidRPr="003E1287" w:rsidRDefault="002256FD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42,93</w:t>
            </w:r>
          </w:p>
        </w:tc>
      </w:tr>
      <w:tr w:rsidR="003E1287" w:rsidRPr="002551E3" w:rsidTr="00506488">
        <w:trPr>
          <w:trHeight w:val="296"/>
        </w:trPr>
        <w:tc>
          <w:tcPr>
            <w:tcW w:w="5340" w:type="dxa"/>
            <w:gridSpan w:val="6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3E1287" w:rsidRPr="002551E3" w:rsidRDefault="003E1287" w:rsidP="003E128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E1287" w:rsidRPr="003E1287" w:rsidRDefault="005B0D01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3 699,2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1 091,88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321,5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1 783,31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2551E3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288,42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E1287" w:rsidRPr="003E1287" w:rsidRDefault="005B0D01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214,09</w:t>
            </w:r>
          </w:p>
        </w:tc>
      </w:tr>
      <w:tr w:rsidR="003E1287" w:rsidRPr="002551E3" w:rsidTr="00506488">
        <w:trPr>
          <w:trHeight w:val="296"/>
        </w:trPr>
        <w:tc>
          <w:tcPr>
            <w:tcW w:w="5340" w:type="dxa"/>
            <w:gridSpan w:val="6"/>
            <w:vMerge/>
          </w:tcPr>
          <w:p w:rsidR="003E1287" w:rsidRPr="002551E3" w:rsidRDefault="003E1287" w:rsidP="003E1287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3E1287" w:rsidRPr="002551E3" w:rsidRDefault="003E1287" w:rsidP="003E1287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E1287" w:rsidRPr="003E1287" w:rsidRDefault="00CC26FF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223 111,45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3E1287" w:rsidRPr="009D5AF0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5AF0">
              <w:rPr>
                <w:rFonts w:ascii="Times New Roman" w:hAnsi="Times New Roman" w:cs="Times New Roman"/>
                <w:color w:val="000000"/>
              </w:rPr>
              <w:t>3 057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9D5AF0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5AF0">
              <w:rPr>
                <w:rFonts w:ascii="Times New Roman" w:hAnsi="Times New Roman" w:cs="Times New Roman"/>
                <w:color w:val="000000"/>
              </w:rPr>
              <w:t>36 366,73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1287" w:rsidRPr="009D5AF0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5AF0">
              <w:rPr>
                <w:rFonts w:ascii="Times New Roman" w:hAnsi="Times New Roman" w:cs="Times New Roman"/>
                <w:color w:val="000000"/>
              </w:rPr>
              <w:t>33 663,64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9D5AF0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5AF0">
              <w:rPr>
                <w:rFonts w:ascii="Times New Roman" w:hAnsi="Times New Roman" w:cs="Times New Roman"/>
                <w:color w:val="000000"/>
              </w:rPr>
              <w:t>40 012,13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287" w:rsidRPr="009D5AF0" w:rsidRDefault="003E1287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5AF0">
              <w:rPr>
                <w:rFonts w:ascii="Times New Roman" w:hAnsi="Times New Roman" w:cs="Times New Roman"/>
                <w:color w:val="000000"/>
              </w:rPr>
              <w:t>53023,58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E1287" w:rsidRPr="003E1287" w:rsidRDefault="00442579" w:rsidP="003E128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56 988,37</w:t>
            </w:r>
          </w:p>
        </w:tc>
      </w:tr>
      <w:tr w:rsidR="00E366F2" w:rsidRPr="002551E3" w:rsidTr="00407DA6">
        <w:trPr>
          <w:trHeight w:val="528"/>
        </w:trPr>
        <w:tc>
          <w:tcPr>
            <w:tcW w:w="5340" w:type="dxa"/>
            <w:gridSpan w:val="6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бюджетов государственных внебюджетных фондов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E366F2" w:rsidRPr="002551E3" w:rsidTr="00360458">
        <w:trPr>
          <w:trHeight w:val="296"/>
        </w:trPr>
        <w:tc>
          <w:tcPr>
            <w:tcW w:w="5340" w:type="dxa"/>
            <w:gridSpan w:val="6"/>
            <w:vMerge/>
          </w:tcPr>
          <w:p w:rsidR="00E366F2" w:rsidRPr="002551E3" w:rsidRDefault="00E366F2" w:rsidP="00360458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5" w:type="dxa"/>
          </w:tcPr>
          <w:p w:rsidR="00E366F2" w:rsidRPr="002551E3" w:rsidRDefault="00E366F2" w:rsidP="00360458">
            <w:pPr>
              <w:pStyle w:val="a4"/>
              <w:spacing w:line="240" w:lineRule="exact"/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1E3">
              <w:rPr>
                <w:rFonts w:ascii="Times New Roman" w:hAnsi="Times New Roman"/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820D11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66F2" w:rsidRPr="002551E3" w:rsidRDefault="00E366F2" w:rsidP="0036045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551E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E366F2" w:rsidRDefault="00E366F2" w:rsidP="00E366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E0A17" w:rsidRDefault="00EE0A17"/>
    <w:sectPr w:rsidR="00EE0A17" w:rsidSect="00360458">
      <w:headerReference w:type="default" r:id="rId9"/>
      <w:pgSz w:w="16838" w:h="11906" w:orient="landscape"/>
      <w:pgMar w:top="851" w:right="567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5D6" w:rsidRDefault="00C655D6" w:rsidP="00E366F2">
      <w:pPr>
        <w:spacing w:after="0" w:line="240" w:lineRule="auto"/>
      </w:pPr>
      <w:r>
        <w:separator/>
      </w:r>
    </w:p>
  </w:endnote>
  <w:endnote w:type="continuationSeparator" w:id="0">
    <w:p w:rsidR="00C655D6" w:rsidRDefault="00C655D6" w:rsidP="00E36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5D6" w:rsidRDefault="00C655D6" w:rsidP="00E366F2">
      <w:pPr>
        <w:spacing w:after="0" w:line="240" w:lineRule="auto"/>
      </w:pPr>
      <w:r>
        <w:separator/>
      </w:r>
    </w:p>
  </w:footnote>
  <w:footnote w:type="continuationSeparator" w:id="0">
    <w:p w:rsidR="00C655D6" w:rsidRDefault="00C655D6" w:rsidP="00E36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744773"/>
      <w:docPartObj>
        <w:docPartGallery w:val="Page Numbers (Top of Page)"/>
        <w:docPartUnique/>
      </w:docPartObj>
    </w:sdtPr>
    <w:sdtEndPr/>
    <w:sdtContent>
      <w:p w:rsidR="00634DF4" w:rsidRDefault="00634D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053">
          <w:rPr>
            <w:noProof/>
          </w:rPr>
          <w:t>1</w:t>
        </w:r>
        <w:r>
          <w:fldChar w:fldCharType="end"/>
        </w:r>
      </w:p>
    </w:sdtContent>
  </w:sdt>
  <w:p w:rsidR="00634DF4" w:rsidRDefault="00634D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68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9209A"/>
    <w:multiLevelType w:val="hybridMultilevel"/>
    <w:tmpl w:val="0994BAC0"/>
    <w:lvl w:ilvl="0" w:tplc="0C7099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73A77"/>
    <w:multiLevelType w:val="hybridMultilevel"/>
    <w:tmpl w:val="EEB65282"/>
    <w:lvl w:ilvl="0" w:tplc="9F6676E0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81B2FDB"/>
    <w:multiLevelType w:val="hybridMultilevel"/>
    <w:tmpl w:val="E500B98E"/>
    <w:lvl w:ilvl="0" w:tplc="9754EE6A">
      <w:start w:val="2012"/>
      <w:numFmt w:val="decimal"/>
      <w:lvlText w:val="%1"/>
      <w:lvlJc w:val="left"/>
      <w:pPr>
        <w:ind w:left="1143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5C0D6B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25624E8"/>
    <w:multiLevelType w:val="hybridMultilevel"/>
    <w:tmpl w:val="F84A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72C6"/>
    <w:multiLevelType w:val="multilevel"/>
    <w:tmpl w:val="A9DCF7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153E248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5495454"/>
    <w:multiLevelType w:val="hybridMultilevel"/>
    <w:tmpl w:val="618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B59F9"/>
    <w:multiLevelType w:val="hybridMultilevel"/>
    <w:tmpl w:val="A05EDBAC"/>
    <w:lvl w:ilvl="0" w:tplc="CD4C95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20900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1BB23FE8"/>
    <w:multiLevelType w:val="hybridMultilevel"/>
    <w:tmpl w:val="94FE3740"/>
    <w:lvl w:ilvl="0" w:tplc="B4883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C738CF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1F570DCC"/>
    <w:multiLevelType w:val="hybridMultilevel"/>
    <w:tmpl w:val="F7FE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4502D"/>
    <w:multiLevelType w:val="hybridMultilevel"/>
    <w:tmpl w:val="503ED646"/>
    <w:lvl w:ilvl="0" w:tplc="E6C6E02A">
      <w:start w:val="1"/>
      <w:numFmt w:val="decimal"/>
      <w:lvlText w:val="%1."/>
      <w:lvlJc w:val="left"/>
      <w:pPr>
        <w:ind w:left="1571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230C3B39"/>
    <w:multiLevelType w:val="multilevel"/>
    <w:tmpl w:val="6A5A88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>
    <w:nsid w:val="252237CD"/>
    <w:multiLevelType w:val="hybridMultilevel"/>
    <w:tmpl w:val="AFA60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146A7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CEB604E"/>
    <w:multiLevelType w:val="hybridMultilevel"/>
    <w:tmpl w:val="86BA2F62"/>
    <w:lvl w:ilvl="0" w:tplc="E28E013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F45361E"/>
    <w:multiLevelType w:val="multilevel"/>
    <w:tmpl w:val="95A424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3131668F"/>
    <w:multiLevelType w:val="hybridMultilevel"/>
    <w:tmpl w:val="5DF053A2"/>
    <w:lvl w:ilvl="0" w:tplc="24845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E615590"/>
    <w:multiLevelType w:val="hybridMultilevel"/>
    <w:tmpl w:val="C8FCE0CA"/>
    <w:lvl w:ilvl="0" w:tplc="B2D8A328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2">
    <w:nsid w:val="43380FB8"/>
    <w:multiLevelType w:val="hybridMultilevel"/>
    <w:tmpl w:val="52D4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317D28"/>
    <w:multiLevelType w:val="multilevel"/>
    <w:tmpl w:val="6D34C5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>
    <w:nsid w:val="4E4317FE"/>
    <w:multiLevelType w:val="multilevel"/>
    <w:tmpl w:val="65864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>
    <w:nsid w:val="58544B59"/>
    <w:multiLevelType w:val="hybridMultilevel"/>
    <w:tmpl w:val="4FFCCAE8"/>
    <w:lvl w:ilvl="0" w:tplc="381CF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9FF58A3"/>
    <w:multiLevelType w:val="hybridMultilevel"/>
    <w:tmpl w:val="B700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2E2EBD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F93134"/>
    <w:multiLevelType w:val="hybridMultilevel"/>
    <w:tmpl w:val="9530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7B6F7F"/>
    <w:multiLevelType w:val="multilevel"/>
    <w:tmpl w:val="770469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5E433A2"/>
    <w:multiLevelType w:val="multilevel"/>
    <w:tmpl w:val="A89E5B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1">
    <w:nsid w:val="6C5B1D17"/>
    <w:multiLevelType w:val="hybridMultilevel"/>
    <w:tmpl w:val="F352437C"/>
    <w:lvl w:ilvl="0" w:tplc="ECECB75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AA5436"/>
    <w:multiLevelType w:val="multilevel"/>
    <w:tmpl w:val="B0F64C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0" w:hanging="2160"/>
      </w:pPr>
      <w:rPr>
        <w:rFonts w:hint="default"/>
      </w:rPr>
    </w:lvl>
  </w:abstractNum>
  <w:abstractNum w:abstractNumId="33">
    <w:nsid w:val="6F722C03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001199A"/>
    <w:multiLevelType w:val="multilevel"/>
    <w:tmpl w:val="A89E5BDC"/>
    <w:lvl w:ilvl="0">
      <w:start w:val="1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3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1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35" w:hanging="2160"/>
      </w:pPr>
      <w:rPr>
        <w:rFonts w:hint="default"/>
      </w:rPr>
    </w:lvl>
  </w:abstractNum>
  <w:abstractNum w:abstractNumId="35">
    <w:nsid w:val="708C01BA"/>
    <w:multiLevelType w:val="multilevel"/>
    <w:tmpl w:val="E20A508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6">
    <w:nsid w:val="71256E87"/>
    <w:multiLevelType w:val="multilevel"/>
    <w:tmpl w:val="0EDC72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72A73AEF"/>
    <w:multiLevelType w:val="multilevel"/>
    <w:tmpl w:val="3356CE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8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144" w:hanging="2160"/>
      </w:pPr>
      <w:rPr>
        <w:rFonts w:hint="default"/>
      </w:rPr>
    </w:lvl>
  </w:abstractNum>
  <w:abstractNum w:abstractNumId="38">
    <w:nsid w:val="72C41175"/>
    <w:multiLevelType w:val="hybridMultilevel"/>
    <w:tmpl w:val="8E34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6"/>
  </w:num>
  <w:num w:numId="3">
    <w:abstractNumId w:val="27"/>
  </w:num>
  <w:num w:numId="4">
    <w:abstractNumId w:val="22"/>
  </w:num>
  <w:num w:numId="5">
    <w:abstractNumId w:val="3"/>
  </w:num>
  <w:num w:numId="6">
    <w:abstractNumId w:val="34"/>
  </w:num>
  <w:num w:numId="7">
    <w:abstractNumId w:val="20"/>
  </w:num>
  <w:num w:numId="8">
    <w:abstractNumId w:val="31"/>
  </w:num>
  <w:num w:numId="9">
    <w:abstractNumId w:val="33"/>
  </w:num>
  <w:num w:numId="10">
    <w:abstractNumId w:val="17"/>
  </w:num>
  <w:num w:numId="11">
    <w:abstractNumId w:val="18"/>
  </w:num>
  <w:num w:numId="12">
    <w:abstractNumId w:val="0"/>
  </w:num>
  <w:num w:numId="13">
    <w:abstractNumId w:val="16"/>
  </w:num>
  <w:num w:numId="14">
    <w:abstractNumId w:val="38"/>
  </w:num>
  <w:num w:numId="15">
    <w:abstractNumId w:val="28"/>
  </w:num>
  <w:num w:numId="16">
    <w:abstractNumId w:val="1"/>
  </w:num>
  <w:num w:numId="17">
    <w:abstractNumId w:val="8"/>
  </w:num>
  <w:num w:numId="18">
    <w:abstractNumId w:val="11"/>
  </w:num>
  <w:num w:numId="19">
    <w:abstractNumId w:val="13"/>
  </w:num>
  <w:num w:numId="20">
    <w:abstractNumId w:val="25"/>
  </w:num>
  <w:num w:numId="21">
    <w:abstractNumId w:val="2"/>
  </w:num>
  <w:num w:numId="22">
    <w:abstractNumId w:val="9"/>
  </w:num>
  <w:num w:numId="23">
    <w:abstractNumId w:val="14"/>
  </w:num>
  <w:num w:numId="24">
    <w:abstractNumId w:val="26"/>
  </w:num>
  <w:num w:numId="25">
    <w:abstractNumId w:val="5"/>
  </w:num>
  <w:num w:numId="26">
    <w:abstractNumId w:val="4"/>
  </w:num>
  <w:num w:numId="27">
    <w:abstractNumId w:val="30"/>
  </w:num>
  <w:num w:numId="28">
    <w:abstractNumId w:val="32"/>
  </w:num>
  <w:num w:numId="29">
    <w:abstractNumId w:val="7"/>
  </w:num>
  <w:num w:numId="30">
    <w:abstractNumId w:val="12"/>
  </w:num>
  <w:num w:numId="31">
    <w:abstractNumId w:val="10"/>
  </w:num>
  <w:num w:numId="32">
    <w:abstractNumId w:val="35"/>
  </w:num>
  <w:num w:numId="33">
    <w:abstractNumId w:val="29"/>
  </w:num>
  <w:num w:numId="34">
    <w:abstractNumId w:val="15"/>
  </w:num>
  <w:num w:numId="35">
    <w:abstractNumId w:val="36"/>
  </w:num>
  <w:num w:numId="36">
    <w:abstractNumId w:val="24"/>
  </w:num>
  <w:num w:numId="37">
    <w:abstractNumId w:val="23"/>
  </w:num>
  <w:num w:numId="38">
    <w:abstractNumId w:val="19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6F2"/>
    <w:rsid w:val="0009726F"/>
    <w:rsid w:val="000D730F"/>
    <w:rsid w:val="001149DC"/>
    <w:rsid w:val="00115140"/>
    <w:rsid w:val="001537BE"/>
    <w:rsid w:val="00182051"/>
    <w:rsid w:val="001848A8"/>
    <w:rsid w:val="001A1758"/>
    <w:rsid w:val="001B0B9D"/>
    <w:rsid w:val="001C48B0"/>
    <w:rsid w:val="001C7691"/>
    <w:rsid w:val="001E7006"/>
    <w:rsid w:val="002256FD"/>
    <w:rsid w:val="002551E3"/>
    <w:rsid w:val="00275D7E"/>
    <w:rsid w:val="00296F6E"/>
    <w:rsid w:val="002A779C"/>
    <w:rsid w:val="002B0574"/>
    <w:rsid w:val="002C1CE5"/>
    <w:rsid w:val="002E602B"/>
    <w:rsid w:val="002E7FD2"/>
    <w:rsid w:val="002F4B58"/>
    <w:rsid w:val="002F7ECB"/>
    <w:rsid w:val="00323C69"/>
    <w:rsid w:val="00347753"/>
    <w:rsid w:val="00353902"/>
    <w:rsid w:val="00360458"/>
    <w:rsid w:val="00375449"/>
    <w:rsid w:val="00387FF8"/>
    <w:rsid w:val="003A3C65"/>
    <w:rsid w:val="003D3E73"/>
    <w:rsid w:val="003D787C"/>
    <w:rsid w:val="003E1287"/>
    <w:rsid w:val="004026E2"/>
    <w:rsid w:val="00407DA6"/>
    <w:rsid w:val="00442579"/>
    <w:rsid w:val="00446B4B"/>
    <w:rsid w:val="00455682"/>
    <w:rsid w:val="00477EBB"/>
    <w:rsid w:val="00483C1B"/>
    <w:rsid w:val="004A3C42"/>
    <w:rsid w:val="004F3226"/>
    <w:rsid w:val="00506488"/>
    <w:rsid w:val="00537627"/>
    <w:rsid w:val="00554AEC"/>
    <w:rsid w:val="00593296"/>
    <w:rsid w:val="005B0D01"/>
    <w:rsid w:val="005D44D5"/>
    <w:rsid w:val="005F18F7"/>
    <w:rsid w:val="0061668A"/>
    <w:rsid w:val="00634DF4"/>
    <w:rsid w:val="00655215"/>
    <w:rsid w:val="006D2FF4"/>
    <w:rsid w:val="006F7275"/>
    <w:rsid w:val="00726070"/>
    <w:rsid w:val="00755F67"/>
    <w:rsid w:val="007750B5"/>
    <w:rsid w:val="007A29B0"/>
    <w:rsid w:val="007B033C"/>
    <w:rsid w:val="007D7A57"/>
    <w:rsid w:val="00802053"/>
    <w:rsid w:val="0081081D"/>
    <w:rsid w:val="00820D11"/>
    <w:rsid w:val="00873A0E"/>
    <w:rsid w:val="008D69DD"/>
    <w:rsid w:val="008D7126"/>
    <w:rsid w:val="008F0345"/>
    <w:rsid w:val="0094501E"/>
    <w:rsid w:val="009C56D6"/>
    <w:rsid w:val="009D5AF0"/>
    <w:rsid w:val="009E2C92"/>
    <w:rsid w:val="00A142B7"/>
    <w:rsid w:val="00A208B7"/>
    <w:rsid w:val="00A26321"/>
    <w:rsid w:val="00A95805"/>
    <w:rsid w:val="00B2334E"/>
    <w:rsid w:val="00B36970"/>
    <w:rsid w:val="00B37507"/>
    <w:rsid w:val="00B62FDC"/>
    <w:rsid w:val="00B64039"/>
    <w:rsid w:val="00BA0EF3"/>
    <w:rsid w:val="00BA7DF4"/>
    <w:rsid w:val="00BB00DD"/>
    <w:rsid w:val="00BE4ED2"/>
    <w:rsid w:val="00C057A9"/>
    <w:rsid w:val="00C655D6"/>
    <w:rsid w:val="00CA0834"/>
    <w:rsid w:val="00CB39E9"/>
    <w:rsid w:val="00CB6C79"/>
    <w:rsid w:val="00CC26FF"/>
    <w:rsid w:val="00D12FE0"/>
    <w:rsid w:val="00D24D62"/>
    <w:rsid w:val="00D412C9"/>
    <w:rsid w:val="00D43E5D"/>
    <w:rsid w:val="00DE3AE8"/>
    <w:rsid w:val="00DE793A"/>
    <w:rsid w:val="00E06422"/>
    <w:rsid w:val="00E366F2"/>
    <w:rsid w:val="00E647FA"/>
    <w:rsid w:val="00E728C8"/>
    <w:rsid w:val="00EA4D89"/>
    <w:rsid w:val="00ED41C5"/>
    <w:rsid w:val="00EE0A17"/>
    <w:rsid w:val="00F03022"/>
    <w:rsid w:val="00F0534F"/>
    <w:rsid w:val="00F12EE1"/>
    <w:rsid w:val="00F33060"/>
    <w:rsid w:val="00F85215"/>
    <w:rsid w:val="00FB1798"/>
    <w:rsid w:val="00FB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6F2"/>
    <w:pPr>
      <w:ind w:left="720"/>
      <w:contextualSpacing/>
    </w:pPr>
  </w:style>
  <w:style w:type="character" w:customStyle="1" w:styleId="FontStyle16">
    <w:name w:val="Font Style16"/>
    <w:uiPriority w:val="99"/>
    <w:rsid w:val="00E366F2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E366F2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E366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E366F2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E366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366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366F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366F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366F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E366F2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E366F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E366F2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66F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E366F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E366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E366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36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E366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E366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E366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E366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6F2"/>
    <w:pPr>
      <w:ind w:left="720"/>
      <w:contextualSpacing/>
    </w:pPr>
  </w:style>
  <w:style w:type="character" w:customStyle="1" w:styleId="FontStyle16">
    <w:name w:val="Font Style16"/>
    <w:uiPriority w:val="99"/>
    <w:rsid w:val="00E366F2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17">
    <w:name w:val="Font Style17"/>
    <w:uiPriority w:val="99"/>
    <w:rsid w:val="00E366F2"/>
    <w:rPr>
      <w:rFonts w:ascii="Times New Roman" w:hAnsi="Times New Roman" w:cs="Times New Roman"/>
      <w:sz w:val="26"/>
      <w:szCs w:val="26"/>
    </w:rPr>
  </w:style>
  <w:style w:type="paragraph" w:styleId="a4">
    <w:name w:val="No Spacing"/>
    <w:link w:val="a5"/>
    <w:uiPriority w:val="1"/>
    <w:qFormat/>
    <w:rsid w:val="00E366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E366F2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E366F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366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366F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366F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366F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E366F2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E366F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E366F2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366F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E366F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E366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E366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366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E366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next w:val="a6"/>
    <w:uiPriority w:val="59"/>
    <w:rsid w:val="00E366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E366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E366F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1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36224-24D5-480A-AD06-B456CA7D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15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Акулова Эльвира Алексеевна</cp:lastModifiedBy>
  <cp:revision>13</cp:revision>
  <cp:lastPrinted>2019-12-25T11:30:00Z</cp:lastPrinted>
  <dcterms:created xsi:type="dcterms:W3CDTF">2019-07-02T13:27:00Z</dcterms:created>
  <dcterms:modified xsi:type="dcterms:W3CDTF">2020-01-09T08:38:00Z</dcterms:modified>
</cp:coreProperties>
</file>